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5725"/>
        <w:gridCol w:w="3099"/>
      </w:tblGrid>
      <w:tr>
        <w:trPr>
          <w:trHeight w:val="280" w:hRule="atLeast"/>
        </w:trPr>
        <w:tc>
          <w:tcPr>
            <w:tcW w:w="1044" w:type="dxa"/>
          </w:tcPr>
          <w:p>
            <w:pPr>
              <w:pStyle w:val="TableParagraph"/>
              <w:spacing w:line="259" w:lineRule="exact" w:before="1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Škola</w:t>
            </w:r>
          </w:p>
        </w:tc>
        <w:tc>
          <w:tcPr>
            <w:tcW w:w="572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044" w:type="dxa"/>
          </w:tcPr>
          <w:p>
            <w:pPr>
              <w:pStyle w:val="TableParagraph"/>
              <w:spacing w:before="11"/>
              <w:ind w:left="50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760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-208</wp:posOffset>
                      </wp:positionV>
                      <wp:extent cx="1670685" cy="37084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670685" cy="370840"/>
                                <a:chExt cx="1670685" cy="3708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670685" cy="370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0685" h="370840">
                                      <a:moveTo>
                                        <a:pt x="16705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0331"/>
                                      </a:lnTo>
                                      <a:lnTo>
                                        <a:pt x="1670558" y="370331"/>
                                      </a:lnTo>
                                      <a:lnTo>
                                        <a:pt x="1670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00001pt;margin-top:-.016382pt;width:131.550pt;height:29.2pt;mso-position-horizontal-relative:column;mso-position-vertical-relative:paragraph;z-index:-16058880" id="docshapegroup2" coordorigin="1044,0" coordsize="2631,584">
                      <v:rect style="position:absolute;left:1044;top:-1;width:2631;height:584" id="docshape3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IZO</w:t>
            </w:r>
          </w:p>
        </w:tc>
        <w:tc>
          <w:tcPr>
            <w:tcW w:w="5725" w:type="dxa"/>
          </w:tcPr>
          <w:p>
            <w:pPr>
              <w:pStyle w:val="TableParagraph"/>
              <w:spacing w:before="1"/>
              <w:ind w:left="3699"/>
              <w:rPr>
                <w:sz w:val="22"/>
              </w:rPr>
            </w:pPr>
            <w:r>
              <w:rPr>
                <w:sz w:val="22"/>
              </w:rPr>
              <w:t>Místo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kód</w:t>
            </w:r>
          </w:p>
        </w:tc>
        <w:tc>
          <w:tcPr>
            <w:tcW w:w="3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044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Kód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oboru</w:t>
            </w:r>
          </w:p>
        </w:tc>
        <w:tc>
          <w:tcPr>
            <w:tcW w:w="57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i w:val="0"/>
        </w:rPr>
      </w:pPr>
      <w:r>
        <w:rPr>
          <w:rFonts w:ascii="Times New Roman"/>
          <w:i w:val="0"/>
        </w:rPr>
        <mc:AlternateContent>
          <mc:Choice Requires="wps">
            <w:drawing>
              <wp:anchor distT="0" distB="0" distL="0" distR="0" allowOverlap="1" layoutInCell="1" locked="0" behindDoc="1" simplePos="0" relativeHeight="487258112">
                <wp:simplePos x="0" y="0"/>
                <wp:positionH relativeFrom="page">
                  <wp:posOffset>4938649</wp:posOffset>
                </wp:positionH>
                <wp:positionV relativeFrom="page">
                  <wp:posOffset>911605</wp:posOffset>
                </wp:positionV>
                <wp:extent cx="1968500" cy="129286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68500" cy="129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1292860">
                              <a:moveTo>
                                <a:pt x="1968119" y="0"/>
                              </a:moveTo>
                              <a:lnTo>
                                <a:pt x="0" y="0"/>
                              </a:lnTo>
                              <a:lnTo>
                                <a:pt x="0" y="368808"/>
                              </a:lnTo>
                              <a:lnTo>
                                <a:pt x="0" y="370332"/>
                              </a:lnTo>
                              <a:lnTo>
                                <a:pt x="0" y="1292733"/>
                              </a:lnTo>
                              <a:lnTo>
                                <a:pt x="1968119" y="1292733"/>
                              </a:lnTo>
                              <a:lnTo>
                                <a:pt x="1968119" y="368808"/>
                              </a:lnTo>
                              <a:lnTo>
                                <a:pt x="1968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870026pt;margin-top:71.779953pt;width:155pt;height:101.8pt;mso-position-horizontal-relative:page;mso-position-vertical-relative:page;z-index:-16058368" id="docshape4" coordorigin="7777,1436" coordsize="3100,2036" path="m10877,1436l7777,1436,7777,2016,7777,2019,7777,3471,10877,3471,10877,2016,10877,1436xe" filled="true" fillcolor="#d9d9d9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45"/>
        <w:rPr>
          <w:rFonts w:ascii="Times New Roman"/>
          <w:i w:val="0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3"/>
      </w:tblGrid>
      <w:tr>
        <w:trPr>
          <w:trHeight w:val="353" w:hRule="atLeast"/>
        </w:trPr>
        <w:tc>
          <w:tcPr>
            <w:tcW w:w="8383" w:type="dxa"/>
          </w:tcPr>
          <w:p>
            <w:pPr>
              <w:pStyle w:val="TableParagraph"/>
              <w:spacing w:line="325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z w:val="32"/>
              </w:rPr>
              <w:t>NA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z w:val="32"/>
              </w:rPr>
              <w:t>VYSVĚDČENÍCH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z w:val="32"/>
              </w:rPr>
              <w:t>Z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PŘEDCHOZÍHO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VZDĚLÁVÁNÍ</w:t>
            </w:r>
          </w:p>
        </w:tc>
      </w:tr>
      <w:tr>
        <w:trPr>
          <w:trHeight w:val="255" w:hRule="atLeast"/>
        </w:trPr>
        <w:tc>
          <w:tcPr>
            <w:tcW w:w="8383" w:type="dxa"/>
          </w:tcPr>
          <w:p>
            <w:pPr>
              <w:pStyle w:val="TableParagraph"/>
              <w:spacing w:line="235" w:lineRule="exact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vydáváno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jako příloha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přihlášky 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vzdělávání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střední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škole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konzervatoři</w:t>
            </w:r>
          </w:p>
        </w:tc>
      </w:tr>
    </w:tbl>
    <w:p>
      <w:pPr>
        <w:pStyle w:val="BodyText"/>
        <w:spacing w:before="61"/>
        <w:rPr>
          <w:rFonts w:ascii="Times New Roman"/>
          <w:i w:val="0"/>
        </w:rPr>
      </w:pPr>
      <w:r>
        <w:rPr>
          <w:rFonts w:ascii="Times New Roman"/>
          <w:i w:val="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640333</wp:posOffset>
                </wp:positionH>
                <wp:positionV relativeFrom="paragraph">
                  <wp:posOffset>229234</wp:posOffset>
                </wp:positionV>
                <wp:extent cx="1082675" cy="50927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082675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04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70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Jméno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příjmení: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704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Datum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narození: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7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Místo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narození: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19998pt;margin-top:18.049999pt;width:85.25pt;height:40.1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04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704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Jméno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příjmení: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704" w:type="dxa"/>
                          </w:tcPr>
                          <w:p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Datum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narození: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70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Místo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narození: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i w:val="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1958594</wp:posOffset>
                </wp:positionH>
                <wp:positionV relativeFrom="paragraph">
                  <wp:posOffset>200279</wp:posOffset>
                </wp:positionV>
                <wp:extent cx="4948555" cy="55499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948555" cy="554990"/>
                          <a:chExt cx="4948555" cy="5549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94855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554990">
                                <a:moveTo>
                                  <a:pt x="4948174" y="0"/>
                                </a:moveTo>
                                <a:lnTo>
                                  <a:pt x="2980055" y="0"/>
                                </a:lnTo>
                                <a:lnTo>
                                  <a:pt x="2980055" y="185928"/>
                                </a:lnTo>
                                <a:lnTo>
                                  <a:pt x="2980055" y="368808"/>
                                </a:lnTo>
                                <a:lnTo>
                                  <a:pt x="1670558" y="368808"/>
                                </a:lnTo>
                                <a:lnTo>
                                  <a:pt x="1670558" y="185928"/>
                                </a:lnTo>
                                <a:lnTo>
                                  <a:pt x="2980055" y="185928"/>
                                </a:lnTo>
                                <a:lnTo>
                                  <a:pt x="2980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0" y="185928"/>
                                </a:lnTo>
                                <a:lnTo>
                                  <a:pt x="0" y="368808"/>
                                </a:lnTo>
                                <a:lnTo>
                                  <a:pt x="0" y="370332"/>
                                </a:lnTo>
                                <a:lnTo>
                                  <a:pt x="0" y="554736"/>
                                </a:lnTo>
                                <a:lnTo>
                                  <a:pt x="4948174" y="554736"/>
                                </a:lnTo>
                                <a:lnTo>
                                  <a:pt x="4948174" y="370332"/>
                                </a:lnTo>
                                <a:lnTo>
                                  <a:pt x="4948174" y="368808"/>
                                </a:lnTo>
                                <a:lnTo>
                                  <a:pt x="4948174" y="185928"/>
                                </a:lnTo>
                                <a:lnTo>
                                  <a:pt x="4948174" y="184404"/>
                                </a:lnTo>
                                <a:lnTo>
                                  <a:pt x="4948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948555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9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501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Rodné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číslo: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20001pt;margin-top:15.77pt;width:389.65pt;height:43.7pt;mso-position-horizontal-relative:page;mso-position-vertical-relative:paragraph;z-index:-15728640;mso-wrap-distance-left:0;mso-wrap-distance-right:0" id="docshapegroup6" coordorigin="3084,315" coordsize="7793,874">
                <v:shape style="position:absolute;left:3084;top:315;width:7793;height:874" id="docshape7" coordorigin="3084,315" coordsize="7793,874" path="m10877,315l7777,315,7777,608,7777,896,5715,896,5715,608,7777,608,7777,315,3084,315,3084,606,3084,608,3084,896,3084,899,3084,1189,10877,1189,10877,899,10877,896,10877,608,10877,606,10877,315xe" filled="true" fillcolor="#d9d9d9" stroked="false">
                  <v:path arrowok="t"/>
                  <v:fill type="solid"/>
                </v:shape>
                <v:shape style="position:absolute;left:3084;top:315;width:7793;height:874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3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501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Rodné</w:t>
                        </w:r>
                        <w:r>
                          <w:rPr>
                            <w:spacing w:val="-2"/>
                            <w:sz w:val="22"/>
                          </w:rPr>
                          <w:t> číslo: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8"/>
        <w:rPr>
          <w:rFonts w:ascii="Times New Roman"/>
          <w:i w:val="0"/>
        </w:rPr>
      </w:pPr>
    </w:p>
    <w:tbl>
      <w:tblPr>
        <w:tblW w:w="0" w:type="auto"/>
        <w:jc w:val="left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1"/>
        <w:gridCol w:w="1032"/>
        <w:gridCol w:w="1032"/>
        <w:gridCol w:w="1032"/>
        <w:gridCol w:w="1033"/>
        <w:gridCol w:w="1032"/>
        <w:gridCol w:w="1032"/>
      </w:tblGrid>
      <w:tr>
        <w:trPr>
          <w:trHeight w:val="270" w:hRule="atLeast"/>
        </w:trPr>
        <w:tc>
          <w:tcPr>
            <w:tcW w:w="366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Školní</w:t>
            </w:r>
            <w:r>
              <w:rPr>
                <w:spacing w:val="-5"/>
                <w:sz w:val="22"/>
              </w:rPr>
              <w:t> rok</w:t>
            </w:r>
          </w:p>
        </w:tc>
        <w:tc>
          <w:tcPr>
            <w:tcW w:w="2064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</w:tcPr>
          <w:p>
            <w:pPr>
              <w:pStyle w:val="TableParagraph"/>
              <w:spacing w:line="250" w:lineRule="exact"/>
              <w:ind w:left="38"/>
              <w:rPr>
                <w:sz w:val="16"/>
              </w:rPr>
            </w:pPr>
            <w:r>
              <w:rPr>
                <w:sz w:val="22"/>
              </w:rPr>
              <w:t>Ročník </w:t>
            </w:r>
            <w:r>
              <w:rPr>
                <w:spacing w:val="-2"/>
                <w:sz w:val="16"/>
              </w:rPr>
              <w:t>(slovně)</w:t>
            </w:r>
          </w:p>
        </w:tc>
        <w:tc>
          <w:tcPr>
            <w:tcW w:w="2064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Pololetí</w:t>
            </w: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spacing w:line="249" w:lineRule="exact" w:before="1"/>
              <w:ind w:left="2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spacing w:line="249" w:lineRule="exact" w:before="1"/>
              <w:ind w:left="2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spacing w:line="249" w:lineRule="exact" w:before="1"/>
              <w:ind w:left="2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spacing w:line="249" w:lineRule="exact" w:before="1"/>
              <w:ind w:left="2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spacing w:line="249" w:lineRule="exact" w:before="1"/>
              <w:ind w:left="2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spacing w:line="249" w:lineRule="exact" w:before="1"/>
              <w:ind w:left="26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</w:tr>
      <w:tr>
        <w:trPr>
          <w:trHeight w:val="270" w:hRule="atLeast"/>
        </w:trPr>
        <w:tc>
          <w:tcPr>
            <w:tcW w:w="3661" w:type="dxa"/>
          </w:tcPr>
          <w:p>
            <w:pPr>
              <w:pStyle w:val="TableParagraph"/>
              <w:spacing w:line="251" w:lineRule="exact"/>
              <w:ind w:left="38"/>
              <w:rPr>
                <w:sz w:val="16"/>
              </w:rPr>
            </w:pPr>
            <w:r>
              <w:rPr>
                <w:b/>
                <w:sz w:val="22"/>
              </w:rPr>
              <w:t>Chování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16"/>
              </w:rPr>
              <w:t>(hodnocení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vyplňuje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číslicí)</w:t>
            </w: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854" w:type="dxa"/>
            <w:gridSpan w:val="7"/>
          </w:tcPr>
          <w:p>
            <w:pPr>
              <w:pStyle w:val="TableParagraph"/>
              <w:spacing w:line="250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Povinné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předměty,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povinně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volitelné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předměty</w:t>
            </w: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661" w:type="dxa"/>
          </w:tcPr>
          <w:p>
            <w:pPr>
              <w:pStyle w:val="TableParagraph"/>
              <w:spacing w:line="250" w:lineRule="exact"/>
              <w:ind w:left="38"/>
              <w:rPr>
                <w:sz w:val="16"/>
              </w:rPr>
            </w:pPr>
            <w:r>
              <w:rPr>
                <w:b/>
                <w:sz w:val="22"/>
              </w:rPr>
              <w:t>Průměr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16"/>
              </w:rPr>
              <w:t>(na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dvě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desetinná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místa)</w:t>
            </w: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3661" w:type="dxa"/>
          </w:tcPr>
          <w:p>
            <w:pPr>
              <w:pStyle w:val="TableParagraph"/>
              <w:spacing w:before="100"/>
              <w:ind w:left="38"/>
              <w:rPr>
                <w:sz w:val="16"/>
              </w:rPr>
            </w:pPr>
            <w:r>
              <w:rPr>
                <w:b/>
                <w:sz w:val="22"/>
              </w:rPr>
              <w:t>Celkové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hodnocení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16"/>
              </w:rPr>
              <w:t>prospěl(a)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vyznamenáním</w:t>
            </w:r>
          </w:p>
          <w:p>
            <w:pPr>
              <w:pStyle w:val="TableParagraph"/>
              <w:spacing w:before="21"/>
              <w:ind w:left="3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prospěl(a)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neprospěl(a)</w:t>
            </w: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7"/>
        <w:rPr>
          <w:rFonts w:ascii="Times New Roman"/>
          <w:i w:val="0"/>
        </w:rPr>
      </w:pPr>
      <w:r>
        <w:rPr>
          <w:rFonts w:ascii="Times New Roman"/>
          <w:i w:val="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641476</wp:posOffset>
                </wp:positionH>
                <wp:positionV relativeFrom="paragraph">
                  <wp:posOffset>178815</wp:posOffset>
                </wp:positionV>
                <wp:extent cx="6269990" cy="38163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69990" cy="381635"/>
                          <a:chExt cx="6269990" cy="3816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319" y="190627"/>
                            <a:ext cx="62534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186055">
                                <a:moveTo>
                                  <a:pt x="6252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6252971" y="185928"/>
                                </a:lnTo>
                                <a:lnTo>
                                  <a:pt x="6252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89" y="889"/>
                            <a:ext cx="127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9730">
                                <a:moveTo>
                                  <a:pt x="0" y="0"/>
                                </a:moveTo>
                                <a:lnTo>
                                  <a:pt x="0" y="3794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6" y="126"/>
                            <a:ext cx="127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10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0"/>
                                </a:lnTo>
                                <a:lnTo>
                                  <a:pt x="12192" y="38100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58433" y="13080"/>
                            <a:ext cx="127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7665">
                                <a:moveTo>
                                  <a:pt x="0" y="0"/>
                                </a:moveTo>
                                <a:lnTo>
                                  <a:pt x="0" y="3672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57671" y="12319"/>
                            <a:ext cx="1270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6893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807"/>
                                </a:lnTo>
                                <a:lnTo>
                                  <a:pt x="12192" y="36880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080" y="889"/>
                            <a:ext cx="6256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0">
                                <a:moveTo>
                                  <a:pt x="0" y="0"/>
                                </a:moveTo>
                                <a:lnTo>
                                  <a:pt x="625602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319" y="126"/>
                            <a:ext cx="62579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2700">
                                <a:moveTo>
                                  <a:pt x="6257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257544" y="12192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080" y="369697"/>
                            <a:ext cx="6256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0">
                                <a:moveTo>
                                  <a:pt x="0" y="0"/>
                                </a:moveTo>
                                <a:lnTo>
                                  <a:pt x="625602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319" y="368934"/>
                            <a:ext cx="62579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2700">
                                <a:moveTo>
                                  <a:pt x="6257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257544" y="12192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319" y="12319"/>
                            <a:ext cx="624522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1" w:lineRule="exact" w:before="0"/>
                                <w:ind w:left="2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Pochvaly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jiná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ocenění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09998pt;margin-top:14.08pt;width:493.7pt;height:30.05pt;mso-position-horizontal-relative:page;mso-position-vertical-relative:paragraph;z-index:-15728128;mso-wrap-distance-left:0;mso-wrap-distance-right:0" id="docshapegroup9" coordorigin="1010,282" coordsize="9874,601">
                <v:rect style="position:absolute;left:1029;top:581;width:9848;height:293" id="docshape10" filled="true" fillcolor="#d9d9d9" stroked="false">
                  <v:fill type="solid"/>
                </v:rect>
                <v:line style="position:absolute" from="1012,283" to="1012,881" stroked="true" strokeweight=".140pt" strokecolor="#000000">
                  <v:stroke dashstyle="solid"/>
                </v:line>
                <v:rect style="position:absolute;left:1010;top:281;width:20;height:600" id="docshape11" filled="true" fillcolor="#000000" stroked="false">
                  <v:fill type="solid"/>
                </v:rect>
                <v:line style="position:absolute" from="10866,302" to="10866,881" stroked="true" strokeweight=".140pt" strokecolor="#000000">
                  <v:stroke dashstyle="solid"/>
                </v:line>
                <v:rect style="position:absolute;left:10864;top:301;width:20;height:581" id="docshape12" filled="true" fillcolor="#000000" stroked="false">
                  <v:fill type="solid"/>
                </v:rect>
                <v:line style="position:absolute" from="1031,283" to="10883,283" stroked="true" strokeweight=".140pt" strokecolor="#000000">
                  <v:stroke dashstyle="solid"/>
                </v:line>
                <v:rect style="position:absolute;left:1029;top:281;width:9855;height:20" id="docshape13" filled="true" fillcolor="#000000" stroked="false">
                  <v:fill type="solid"/>
                </v:rect>
                <v:line style="position:absolute" from="1031,864" to="10883,864" stroked="true" strokeweight=".140pt" strokecolor="#000000">
                  <v:stroke dashstyle="solid"/>
                </v:line>
                <v:rect style="position:absolute;left:1029;top:862;width:9855;height:20" id="docshape14" filled="true" fillcolor="#000000" stroked="false">
                  <v:fill type="solid"/>
                </v:rect>
                <v:shape style="position:absolute;left:1029;top:301;width:9835;height:281" type="#_x0000_t202" id="docshape15" filled="false" stroked="false">
                  <v:textbox inset="0,0,0,0">
                    <w:txbxContent>
                      <w:p>
                        <w:pPr>
                          <w:spacing w:line="261" w:lineRule="exact" w:before="0"/>
                          <w:ind w:left="2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Pochvaly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jiná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ocenění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9"/>
        <w:rPr>
          <w:rFonts w:ascii="Times New Roman"/>
          <w:i w:val="0"/>
          <w:sz w:val="2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1303274</wp:posOffset>
                </wp:positionH>
                <wp:positionV relativeFrom="paragraph">
                  <wp:posOffset>-7098</wp:posOffset>
                </wp:positionV>
                <wp:extent cx="2326005" cy="1860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32600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6005" h="186055">
                              <a:moveTo>
                                <a:pt x="2325878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2325878" y="185928"/>
                              </a:lnTo>
                              <a:lnTo>
                                <a:pt x="2325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620003pt;margin-top:-.558926pt;width:183.14pt;height:14.64pt;mso-position-horizontal-relative:page;mso-position-vertical-relative:paragraph;z-index:15730688" id="docshape16" filled="true" fillcolor="#d9d9d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4938649</wp:posOffset>
                </wp:positionH>
                <wp:positionV relativeFrom="paragraph">
                  <wp:posOffset>-7098</wp:posOffset>
                </wp:positionV>
                <wp:extent cx="1968500" cy="55499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96850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554990">
                              <a:moveTo>
                                <a:pt x="1968119" y="0"/>
                              </a:move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lnTo>
                                <a:pt x="0" y="185928"/>
                              </a:lnTo>
                              <a:lnTo>
                                <a:pt x="0" y="368808"/>
                              </a:lnTo>
                              <a:lnTo>
                                <a:pt x="0" y="370332"/>
                              </a:lnTo>
                              <a:lnTo>
                                <a:pt x="0" y="554736"/>
                              </a:lnTo>
                              <a:lnTo>
                                <a:pt x="1968119" y="554736"/>
                              </a:lnTo>
                              <a:lnTo>
                                <a:pt x="1968119" y="370332"/>
                              </a:lnTo>
                              <a:lnTo>
                                <a:pt x="1968119" y="368808"/>
                              </a:lnTo>
                              <a:lnTo>
                                <a:pt x="1968119" y="185928"/>
                              </a:lnTo>
                              <a:lnTo>
                                <a:pt x="1968119" y="184404"/>
                              </a:lnTo>
                              <a:lnTo>
                                <a:pt x="1968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870026pt;margin-top:-.558931pt;width:155pt;height:43.7pt;mso-position-horizontal-relative:page;mso-position-vertical-relative:paragraph;z-index:15731200" id="docshape17" coordorigin="7777,-11" coordsize="3100,874" path="m10877,-11l7777,-11,7777,279,7777,282,7777,570,7777,572,7777,862,10877,862,10877,572,10877,570,10877,282,10877,279,10877,-11xe" filled="true" fillcolor="#d9d9d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1265174</wp:posOffset>
                </wp:positionH>
                <wp:positionV relativeFrom="paragraph">
                  <wp:posOffset>-7098</wp:posOffset>
                </wp:positionV>
                <wp:extent cx="3569335" cy="55372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56933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00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5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9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Podpis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nebo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550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369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elektronický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podpis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5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9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oprávněné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osoby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620003pt;margin-top:-.558926pt;width:281.05pt;height:43.6pt;mso-position-horizontal-relative:page;mso-position-vertical-relative:paragraph;z-index:15732224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00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55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9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Podpis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nebo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550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369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elektronický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podpis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5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9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oprávněné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osoby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V</w:t>
      </w:r>
    </w:p>
    <w:p>
      <w:pPr>
        <w:spacing w:line="240" w:lineRule="auto" w:before="43"/>
        <w:rPr>
          <w:sz w:val="22"/>
        </w:rPr>
      </w:pPr>
    </w:p>
    <w:p>
      <w:pPr>
        <w:pStyle w:val="Title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1303274</wp:posOffset>
                </wp:positionH>
                <wp:positionV relativeFrom="paragraph">
                  <wp:posOffset>-6659</wp:posOffset>
                </wp:positionV>
                <wp:extent cx="2326005" cy="1860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32600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6005" h="186055">
                              <a:moveTo>
                                <a:pt x="2325878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325878" y="185927"/>
                              </a:lnTo>
                              <a:lnTo>
                                <a:pt x="2325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620003pt;margin-top:-.524395pt;width:183.14pt;height:14.64pt;mso-position-horizontal-relative:page;mso-position-vertical-relative:paragraph;z-index:15731712" id="docshape19" filled="true" fillcolor="#d9d9d9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dne</w:t>
      </w:r>
    </w:p>
    <w:sectPr>
      <w:headerReference w:type="default" r:id="rId5"/>
      <w:type w:val="continuous"/>
      <w:pgSz w:w="11910" w:h="16840"/>
      <w:pgMar w:header="491" w:footer="0" w:top="1140" w:bottom="28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256576">
              <wp:simplePos x="0" y="0"/>
              <wp:positionH relativeFrom="page">
                <wp:posOffset>6008370</wp:posOffset>
              </wp:positionH>
              <wp:positionV relativeFrom="page">
                <wp:posOffset>299592</wp:posOffset>
              </wp:positionV>
              <wp:extent cx="88773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77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Doporučený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vzor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3.100006pt;margin-top:23.589993pt;width:69.9pt;height:12pt;mso-position-horizontal-relative:page;mso-position-vertical-relative:page;z-index:-160599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Doporučený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>
                        <w:spacing w:val="-4"/>
                      </w:rPr>
                      <w:t>vzor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66"/>
    </w:pPr>
    <w:rPr>
      <w:rFonts w:ascii="Calibri" w:hAnsi="Calibri" w:eastAsia="Calibri" w:cs="Calibri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Krčmářová Barbora</dc:creator>
  <dcterms:created xsi:type="dcterms:W3CDTF">2025-01-16T08:51:23Z</dcterms:created>
  <dcterms:modified xsi:type="dcterms:W3CDTF">2025-01-16T08:51:23Z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Excel® pro Microsoft 365</vt:lpwstr>
  </property>
</Properties>
</file>