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54" w:rsidRPr="00244C88" w:rsidRDefault="002C7FA7">
      <w:pPr>
        <w:rPr>
          <w:b/>
        </w:rPr>
      </w:pPr>
      <w:r w:rsidRPr="00244C88">
        <w:rPr>
          <w:b/>
        </w:rPr>
        <w:t>Dojemná beseda s válečnými veterány</w:t>
      </w:r>
    </w:p>
    <w:p w:rsidR="002C7FA7" w:rsidRDefault="002C7FA7">
      <w:r>
        <w:t xml:space="preserve">Plzeň i letos přivítala bouřlivým potleskem válečné veterány z Ameriky a Belgie, kteří se před 74 lety podíleli na osvobození Plzně a západních Čech. </w:t>
      </w:r>
    </w:p>
    <w:p w:rsidR="00A55965" w:rsidRDefault="002C7FA7">
      <w:r>
        <w:t>O své dojemné příběhy se podílelo celkem 10 válečných veteránů, a to šest amerických a čtyři belgičtí. Každý z nich působil na účastníky besedy, která se konala 3. 5. 2019 v Měšťanské besedě, velmi skromným a silným dojmem, přestože všem je již přes 90 let. Jeden z nejsilnějších momentů byla poznámka  Earla</w:t>
      </w:r>
      <w:r w:rsidR="00A55965">
        <w:t xml:space="preserve"> </w:t>
      </w:r>
      <w:proofErr w:type="spellStart"/>
      <w:r w:rsidR="00A55965">
        <w:t>Ingrama</w:t>
      </w:r>
      <w:proofErr w:type="spellEnd"/>
      <w:r w:rsidR="00ED1C5E">
        <w:t>, sedmadevadesátiletého veterána 2. pěší divize</w:t>
      </w:r>
      <w:r w:rsidR="00A55965">
        <w:t xml:space="preserve">: „I když moje tělesná schránka není, co bývala, paměť mám, jako kdybych tady byl poprvé v roce 1945.“ </w:t>
      </w:r>
    </w:p>
    <w:p w:rsidR="002C7FA7" w:rsidRDefault="00A55965">
      <w:r>
        <w:t xml:space="preserve">Všichni veteráni na otázku, co považují za své největší vítězství za války, odpověděli, </w:t>
      </w:r>
      <w:r w:rsidR="002C7FA7">
        <w:t xml:space="preserve"> </w:t>
      </w:r>
      <w:r>
        <w:t>že přežili a mohou tu být dnes s námi.  Na závěr nám předali jedno skromné poselství: „ Nikdy nedopusťte, aby se opakovalo to, co se stalo v</w:t>
      </w:r>
      <w:r w:rsidR="00036EFA">
        <w:t> </w:t>
      </w:r>
      <w:r>
        <w:t>minulosti</w:t>
      </w:r>
      <w:r w:rsidR="00036EFA">
        <w:t>,</w:t>
      </w:r>
      <w:r>
        <w:t xml:space="preserve">  buďte šťastní a radujte se z toho, co vám život přinese.“</w:t>
      </w:r>
    </w:p>
    <w:p w:rsidR="00A55965" w:rsidRDefault="00A55965">
      <w:r>
        <w:t>Setkání s válečnými veterány bylo zak</w:t>
      </w:r>
      <w:r w:rsidR="00C11853">
        <w:t>ončeno bouřlivým potleskem a na závěr</w:t>
      </w:r>
      <w:r>
        <w:t xml:space="preserve"> následovala autogramiáda.</w:t>
      </w:r>
    </w:p>
    <w:p w:rsidR="00036EFA" w:rsidRDefault="00036EFA">
      <w:r>
        <w:t>Poté jsme se s paní učitelkou Malou odebrali do Křižíkových sadů, kde se nám představil se svým programem pro školy klub vojenské</w:t>
      </w:r>
      <w:r w:rsidR="002D0E66">
        <w:t xml:space="preserve"> historie </w:t>
      </w:r>
      <w:proofErr w:type="spellStart"/>
      <w:r w:rsidR="002D0E66">
        <w:t>Tommy</w:t>
      </w:r>
      <w:proofErr w:type="spellEnd"/>
      <w:r w:rsidR="002D0E66">
        <w:t xml:space="preserve"> </w:t>
      </w:r>
      <w:r w:rsidR="002D0E66">
        <w:rPr>
          <w:rFonts w:cstheme="minorHAnsi"/>
        </w:rPr>
        <w:t>&amp;</w:t>
      </w:r>
      <w:bookmarkStart w:id="0" w:name="_GoBack"/>
      <w:bookmarkEnd w:id="0"/>
      <w:r w:rsidR="00CF3457">
        <w:t xml:space="preserve"> Ya</w:t>
      </w:r>
      <w:r>
        <w:t>nkee. „Vojáci 2. pěší divize“ nám ve svém improvizovaném dobovém ležení ukázali, jak tenkrát Ame</w:t>
      </w:r>
      <w:r w:rsidR="009B3D99">
        <w:t>ričané v Plzni</w:t>
      </w:r>
      <w:r>
        <w:t xml:space="preserve"> žili</w:t>
      </w:r>
      <w:r w:rsidR="009B3D99">
        <w:t>. Dále jsme si</w:t>
      </w:r>
      <w:r>
        <w:t xml:space="preserve"> mohli </w:t>
      </w:r>
      <w:r w:rsidR="009B3D99">
        <w:t>prohlédnout vojenskou</w:t>
      </w:r>
      <w:r>
        <w:t xml:space="preserve"> </w:t>
      </w:r>
      <w:r w:rsidR="009B3D99">
        <w:t>výzbroj a výstroj a případně se účastnit komentované prohlídky jednotlivých stanovišť.</w:t>
      </w:r>
    </w:p>
    <w:p w:rsidR="009B3D99" w:rsidRDefault="009B3D99">
      <w:r>
        <w:t xml:space="preserve">Celé dopoledne v duchu Slavností svobody zakončila prohlídka výstavy s názvem „Osudový rok 1939 a město Plzeň“ v mazhauzu plzeňské radnice. </w:t>
      </w:r>
    </w:p>
    <w:p w:rsidR="009B3D99" w:rsidRDefault="009B3D99">
      <w:r>
        <w:t>Nutno podotknout, že Slavnosti svobody</w:t>
      </w:r>
      <w:r w:rsidR="00FD0B9E">
        <w:t>,</w:t>
      </w:r>
      <w:r>
        <w:t xml:space="preserve"> konané v Plzni každým rokem</w:t>
      </w:r>
      <w:r w:rsidR="00FD0B9E">
        <w:t>,</w:t>
      </w:r>
      <w:r>
        <w:t xml:space="preserve"> jsou svým rozsahem a návštěvností největší oslavou osvobození a konce války v celé Evropě.</w:t>
      </w:r>
    </w:p>
    <w:p w:rsidR="00C11853" w:rsidRDefault="00C11853">
      <w:r>
        <w:t xml:space="preserve">                                                                                                       Za třídu 2 AZA Klára Ausbergerová</w:t>
      </w:r>
    </w:p>
    <w:sectPr w:rsidR="00C1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7"/>
    <w:rsid w:val="00036EFA"/>
    <w:rsid w:val="000F6189"/>
    <w:rsid w:val="00244C88"/>
    <w:rsid w:val="002C7FA7"/>
    <w:rsid w:val="002D0E66"/>
    <w:rsid w:val="009B3D99"/>
    <w:rsid w:val="00A55965"/>
    <w:rsid w:val="00C11853"/>
    <w:rsid w:val="00CF3457"/>
    <w:rsid w:val="00ED1C5E"/>
    <w:rsid w:val="00EF3C8E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7FBA"/>
  <w15:chartTrackingRefBased/>
  <w15:docId w15:val="{E2DB396A-6741-44A4-8E24-C768921B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a VOSZ Plzen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</dc:creator>
  <cp:keywords/>
  <dc:description/>
  <cp:lastModifiedBy>mala</cp:lastModifiedBy>
  <cp:revision>7</cp:revision>
  <dcterms:created xsi:type="dcterms:W3CDTF">2019-05-15T07:16:00Z</dcterms:created>
  <dcterms:modified xsi:type="dcterms:W3CDTF">2019-05-16T06:58:00Z</dcterms:modified>
</cp:coreProperties>
</file>